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025053" w:rsidTr="00DE777C">
        <w:tc>
          <w:tcPr>
            <w:tcW w:w="10244" w:type="dxa"/>
          </w:tcPr>
          <w:tbl>
            <w:tblPr>
              <w:tblStyle w:val="TableGrid"/>
              <w:tblW w:w="9947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8672"/>
              <w:gridCol w:w="1275"/>
            </w:tblGrid>
            <w:tr w:rsidR="00025053" w:rsidRPr="007A3914" w:rsidTr="00DE777C">
              <w:trPr>
                <w:trHeight w:val="930"/>
              </w:trPr>
              <w:tc>
                <w:tcPr>
                  <w:tcW w:w="8672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025053" w:rsidRPr="007A3914" w:rsidRDefault="00025053" w:rsidP="00DE77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914">
                    <w:rPr>
                      <w:rFonts w:ascii="Arial" w:hAnsi="Arial" w:cs="Arial"/>
                      <w:noProof/>
                      <w:sz w:val="20"/>
                      <w:szCs w:val="20"/>
                      <w:lang w:val="en-AU" w:eastAsia="en-AU"/>
                    </w:rPr>
                    <w:drawing>
                      <wp:inline distT="0" distB="0" distL="0" distR="0" wp14:anchorId="360FD666" wp14:editId="18A0DC67">
                        <wp:extent cx="3474720" cy="360330"/>
                        <wp:effectExtent l="0" t="0" r="0" b="1905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15-SACAT-LOGO-HORIZONTAL-MASTER-BLACK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03896" cy="3633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BFBFBF" w:themeColor="background1" w:themeShade="BF"/>
                    <w:right w:val="nil"/>
                  </w:tcBorders>
                  <w:vAlign w:val="center"/>
                </w:tcPr>
                <w:p w:rsidR="00025053" w:rsidRPr="007A3914" w:rsidRDefault="00025053" w:rsidP="00DE777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914">
                    <w:rPr>
                      <w:rFonts w:ascii="Arial" w:hAnsi="Arial" w:cs="Arial"/>
                      <w:noProof/>
                      <w:sz w:val="20"/>
                      <w:szCs w:val="20"/>
                      <w:lang w:val="en-AU" w:eastAsia="en-AU"/>
                    </w:rPr>
                    <w:drawing>
                      <wp:inline distT="0" distB="0" distL="0" distR="0" wp14:anchorId="5D88603C" wp14:editId="53E0BBFB">
                        <wp:extent cx="670560" cy="1024202"/>
                        <wp:effectExtent l="0" t="0" r="0" b="508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eaderone.jpg"/>
                                <pic:cNvPicPr/>
                              </pic:nvPicPr>
                              <pic:blipFill rotWithShape="1">
                                <a:blip r:embed="rId7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6513" t="12059" b="1005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70280" cy="10237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25053" w:rsidRPr="007A3914" w:rsidTr="00DE777C">
              <w:trPr>
                <w:trHeight w:val="342"/>
              </w:trPr>
              <w:tc>
                <w:tcPr>
                  <w:tcW w:w="8672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000000" w:themeFill="text1"/>
                  <w:vAlign w:val="center"/>
                </w:tcPr>
                <w:p w:rsidR="00025053" w:rsidRPr="007A3914" w:rsidRDefault="00025053" w:rsidP="00DE777C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F2E4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AUTOMATIC REVIEW OF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GUARDIANSHIP ORDER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BFBFBF" w:themeColor="background1" w:themeShade="BF"/>
                    <w:right w:val="nil"/>
                  </w:tcBorders>
                  <w:shd w:val="clear" w:color="auto" w:fill="000000" w:themeFill="text1"/>
                  <w:vAlign w:val="center"/>
                </w:tcPr>
                <w:p w:rsidR="00025053" w:rsidRPr="007A3914" w:rsidRDefault="00025053" w:rsidP="00DE777C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025053" w:rsidRPr="007A3914" w:rsidTr="00DE777C">
              <w:trPr>
                <w:trHeight w:val="342"/>
              </w:trPr>
              <w:tc>
                <w:tcPr>
                  <w:tcW w:w="8672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025053" w:rsidRPr="00A349AC" w:rsidRDefault="00025053" w:rsidP="00DE777C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05B1B">
                    <w:rPr>
                      <w:rFonts w:ascii="Arial" w:hAnsi="Arial" w:cs="Arial"/>
                      <w:b/>
                      <w:sz w:val="20"/>
                      <w:szCs w:val="20"/>
                    </w:rPr>
                    <w:t>Response form for the Protected Person, Guardian or Interested Person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:rsidR="00025053" w:rsidRPr="007A3914" w:rsidRDefault="00025053" w:rsidP="00DE777C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eastAsia="en-AU"/>
                    </w:rPr>
                  </w:pPr>
                </w:p>
              </w:tc>
            </w:tr>
          </w:tbl>
          <w:p w:rsidR="00025053" w:rsidRDefault="00025053" w:rsidP="00DE77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7371"/>
            </w:tblGrid>
            <w:tr w:rsidR="00025053" w:rsidTr="00DE777C">
              <w:tc>
                <w:tcPr>
                  <w:tcW w:w="2835" w:type="dxa"/>
                </w:tcPr>
                <w:p w:rsidR="00025053" w:rsidRDefault="00025053" w:rsidP="00DE777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Guardianship</w:t>
                  </w:r>
                  <w:r w:rsidRPr="003E6D8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order for:</w:t>
                  </w:r>
                </w:p>
              </w:tc>
              <w:tc>
                <w:tcPr>
                  <w:tcW w:w="7371" w:type="dxa"/>
                </w:tcPr>
                <w:p w:rsidR="00025053" w:rsidRDefault="00025053" w:rsidP="00DE777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</w:tr>
            <w:tr w:rsidR="00025053" w:rsidTr="00DE777C">
              <w:tc>
                <w:tcPr>
                  <w:tcW w:w="2835" w:type="dxa"/>
                </w:tcPr>
                <w:p w:rsidR="00025053" w:rsidRDefault="00025053" w:rsidP="00DE777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Case number:</w:t>
                  </w:r>
                </w:p>
              </w:tc>
              <w:tc>
                <w:tcPr>
                  <w:tcW w:w="7371" w:type="dxa"/>
                </w:tcPr>
                <w:p w:rsidR="00025053" w:rsidRDefault="00025053" w:rsidP="00DE777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25053" w:rsidTr="00DE777C">
              <w:tc>
                <w:tcPr>
                  <w:tcW w:w="2835" w:type="dxa"/>
                </w:tcPr>
                <w:p w:rsidR="00025053" w:rsidRDefault="00025053" w:rsidP="00DE777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Form i</w:t>
                  </w:r>
                  <w:r w:rsidRPr="003E6D89">
                    <w:rPr>
                      <w:rFonts w:ascii="Arial" w:hAnsi="Arial" w:cs="Arial"/>
                      <w:b/>
                      <w:sz w:val="22"/>
                      <w:szCs w:val="22"/>
                    </w:rPr>
                    <w:t>ssued to:</w:t>
                  </w:r>
                </w:p>
                <w:p w:rsidR="00025053" w:rsidRDefault="00025053" w:rsidP="00DE777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Case officer:</w:t>
                  </w:r>
                </w:p>
              </w:tc>
              <w:tc>
                <w:tcPr>
                  <w:tcW w:w="7371" w:type="dxa"/>
                </w:tcPr>
                <w:p w:rsidR="00025053" w:rsidRDefault="00025053" w:rsidP="00DE777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25053" w:rsidRPr="00D76B6E" w:rsidRDefault="00025053" w:rsidP="00DE777C">
            <w:pPr>
              <w:pBdr>
                <w:bottom w:val="single" w:sz="12" w:space="1" w:color="auto"/>
              </w:pBdr>
              <w:ind w:left="993" w:hanging="993"/>
              <w:rPr>
                <w:rFonts w:ascii="Arial" w:hAnsi="Arial" w:cs="Arial"/>
                <w:sz w:val="22"/>
                <w:szCs w:val="22"/>
              </w:rPr>
            </w:pPr>
          </w:p>
          <w:p w:rsidR="00025053" w:rsidRDefault="00025053" w:rsidP="00DE77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5053" w:rsidRPr="003C25CA" w:rsidRDefault="00025053" w:rsidP="00DE77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5053" w:rsidRPr="00C9543B" w:rsidRDefault="00025053" w:rsidP="00025053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C9543B">
              <w:rPr>
                <w:rFonts w:ascii="Arial" w:hAnsi="Arial" w:cs="Arial"/>
                <w:b/>
                <w:sz w:val="22"/>
                <w:szCs w:val="22"/>
              </w:rPr>
              <w:t>Are you still involved with the person?</w:t>
            </w:r>
          </w:p>
          <w:p w:rsidR="00025053" w:rsidRPr="00C9543B" w:rsidRDefault="00025053" w:rsidP="00DE777C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C9543B">
              <w:rPr>
                <w:rFonts w:ascii="Arial" w:hAnsi="Arial" w:cs="Arial"/>
                <w:sz w:val="22"/>
                <w:szCs w:val="22"/>
              </w:rPr>
              <w:t xml:space="preserve">If yes, continue to question 2. If no, simply sign this form and return to SACAT. </w:t>
            </w:r>
          </w:p>
          <w:p w:rsidR="00025053" w:rsidRPr="00C9543B" w:rsidRDefault="00025053" w:rsidP="00DE77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5053" w:rsidRPr="00A507F6" w:rsidRDefault="005D7CC5" w:rsidP="00DE777C">
            <w:pPr>
              <w:ind w:firstLine="42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3849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053" w:rsidRPr="00A507F6">
                  <w:rPr>
                    <w:rFonts w:ascii="Arial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025053" w:rsidRPr="00A507F6">
              <w:rPr>
                <w:rFonts w:ascii="Arial" w:hAnsi="Arial" w:cs="Arial"/>
                <w:sz w:val="22"/>
                <w:szCs w:val="22"/>
              </w:rPr>
              <w:t xml:space="preserve">  Yes</w:t>
            </w:r>
          </w:p>
          <w:p w:rsidR="00025053" w:rsidRPr="00A507F6" w:rsidRDefault="005D7CC5" w:rsidP="00DE777C">
            <w:pPr>
              <w:ind w:firstLine="42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8853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053" w:rsidRPr="00A507F6">
                  <w:rPr>
                    <w:rFonts w:ascii="Arial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025053" w:rsidRPr="00A507F6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025053" w:rsidRPr="00C9543B" w:rsidRDefault="00025053" w:rsidP="00DE777C">
            <w:pPr>
              <w:ind w:left="284" w:firstLine="142"/>
              <w:rPr>
                <w:rFonts w:ascii="Arial" w:hAnsi="Arial" w:cs="Arial"/>
                <w:sz w:val="22"/>
                <w:szCs w:val="22"/>
              </w:rPr>
            </w:pPr>
          </w:p>
          <w:p w:rsidR="00025053" w:rsidRPr="00C9543B" w:rsidRDefault="00025053" w:rsidP="00025053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C9543B">
              <w:rPr>
                <w:rFonts w:ascii="Arial" w:hAnsi="Arial" w:cs="Arial"/>
                <w:b/>
                <w:sz w:val="22"/>
                <w:szCs w:val="22"/>
              </w:rPr>
              <w:t>Your role</w:t>
            </w:r>
          </w:p>
          <w:p w:rsidR="00025053" w:rsidRPr="00C9543B" w:rsidRDefault="00025053" w:rsidP="00DE777C">
            <w:pPr>
              <w:rPr>
                <w:rFonts w:ascii="Arial" w:hAnsi="Arial" w:cs="Arial"/>
                <w:sz w:val="22"/>
                <w:szCs w:val="22"/>
              </w:rPr>
            </w:pPr>
          </w:p>
          <w:p w:rsidR="00025053" w:rsidRPr="00A507F6" w:rsidRDefault="005D7CC5" w:rsidP="00DE777C">
            <w:pPr>
              <w:ind w:firstLine="42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0359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053" w:rsidRPr="00A507F6">
                  <w:rPr>
                    <w:rFonts w:ascii="Arial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025053">
              <w:rPr>
                <w:rFonts w:ascii="Arial" w:hAnsi="Arial" w:cs="Arial"/>
                <w:sz w:val="22"/>
                <w:szCs w:val="22"/>
              </w:rPr>
              <w:t xml:space="preserve">  Guardian or substitute decision-maker</w:t>
            </w:r>
          </w:p>
          <w:p w:rsidR="00025053" w:rsidRPr="00A507F6" w:rsidRDefault="005D7CC5" w:rsidP="00DE777C">
            <w:pPr>
              <w:ind w:firstLine="42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8277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053" w:rsidRPr="00A507F6">
                  <w:rPr>
                    <w:rFonts w:ascii="Arial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025053">
              <w:rPr>
                <w:rFonts w:ascii="Arial" w:hAnsi="Arial" w:cs="Arial"/>
                <w:sz w:val="22"/>
                <w:szCs w:val="22"/>
              </w:rPr>
              <w:t xml:space="preserve">  Interested person</w:t>
            </w:r>
          </w:p>
          <w:p w:rsidR="00025053" w:rsidRPr="00C9543B" w:rsidRDefault="00025053" w:rsidP="00DE77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5053" w:rsidRPr="00C9543B" w:rsidRDefault="00025053" w:rsidP="00025053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C9543B">
              <w:rPr>
                <w:rFonts w:ascii="Arial" w:hAnsi="Arial" w:cs="Arial"/>
                <w:b/>
                <w:sz w:val="22"/>
                <w:szCs w:val="22"/>
              </w:rPr>
              <w:t>Should the current guardianship order continue?</w:t>
            </w:r>
          </w:p>
          <w:p w:rsidR="00025053" w:rsidRDefault="00025053" w:rsidP="00DE777C">
            <w:pPr>
              <w:ind w:left="284" w:firstLine="142"/>
              <w:rPr>
                <w:rFonts w:ascii="Arial" w:hAnsi="Arial" w:cs="Arial"/>
                <w:sz w:val="22"/>
                <w:szCs w:val="22"/>
              </w:rPr>
            </w:pPr>
          </w:p>
          <w:p w:rsidR="00025053" w:rsidRPr="003A60B7" w:rsidRDefault="005D7CC5" w:rsidP="00DE777C">
            <w:pPr>
              <w:ind w:firstLine="42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4026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053" w:rsidRPr="003A60B7">
                  <w:rPr>
                    <w:rFonts w:ascii="Arial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025053" w:rsidRPr="003A60B7"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025053">
              <w:rPr>
                <w:rFonts w:ascii="Arial" w:hAnsi="Arial" w:cs="Arial"/>
                <w:sz w:val="22"/>
                <w:szCs w:val="22"/>
              </w:rPr>
              <w:t>, skip to question 4</w:t>
            </w:r>
          </w:p>
          <w:p w:rsidR="00025053" w:rsidRPr="003A60B7" w:rsidRDefault="005D7CC5" w:rsidP="00DE777C">
            <w:pPr>
              <w:ind w:firstLine="42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6879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053" w:rsidRPr="003A60B7">
                  <w:rPr>
                    <w:rFonts w:ascii="Arial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025053" w:rsidRPr="003A60B7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025053" w:rsidRPr="003A60B7" w:rsidRDefault="005D7CC5" w:rsidP="00DE777C">
            <w:pPr>
              <w:ind w:firstLine="42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0861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053" w:rsidRPr="003A60B7">
                  <w:rPr>
                    <w:rFonts w:ascii="Arial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025053" w:rsidRPr="003A60B7">
              <w:rPr>
                <w:rFonts w:ascii="Arial" w:hAnsi="Arial" w:cs="Arial"/>
                <w:sz w:val="22"/>
                <w:szCs w:val="22"/>
              </w:rPr>
              <w:t xml:space="preserve">  Unsure</w:t>
            </w:r>
          </w:p>
          <w:p w:rsidR="00025053" w:rsidRPr="00C9543B" w:rsidRDefault="00025053" w:rsidP="00DE777C">
            <w:pPr>
              <w:rPr>
                <w:rFonts w:ascii="Arial" w:hAnsi="Arial" w:cs="Arial"/>
                <w:sz w:val="22"/>
                <w:szCs w:val="22"/>
              </w:rPr>
            </w:pPr>
          </w:p>
          <w:p w:rsidR="00025053" w:rsidRPr="00C9543B" w:rsidRDefault="00025053" w:rsidP="00DE777C">
            <w:pPr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  <w:r w:rsidRPr="00C9543B">
              <w:rPr>
                <w:rFonts w:ascii="Arial" w:hAnsi="Arial" w:cs="Arial"/>
                <w:b/>
                <w:sz w:val="22"/>
                <w:szCs w:val="22"/>
              </w:rPr>
              <w:t>If you answered no or unsure, please provide details about why the current order should be revoked:</w:t>
            </w:r>
          </w:p>
          <w:p w:rsidR="00025053" w:rsidRPr="00C9543B" w:rsidRDefault="00025053" w:rsidP="00DE777C">
            <w:pPr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  <w:r w:rsidRPr="00C954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4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9543B">
              <w:rPr>
                <w:rFonts w:ascii="Arial" w:hAnsi="Arial" w:cs="Arial"/>
                <w:b/>
                <w:sz w:val="22"/>
                <w:szCs w:val="22"/>
              </w:rPr>
            </w:r>
            <w:r w:rsidRPr="00C954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954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954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954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954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954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954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025053" w:rsidRPr="00C9543B" w:rsidRDefault="00025053" w:rsidP="00DE777C">
            <w:pPr>
              <w:rPr>
                <w:rFonts w:ascii="Arial" w:hAnsi="Arial" w:cs="Arial"/>
                <w:sz w:val="22"/>
                <w:szCs w:val="22"/>
              </w:rPr>
            </w:pPr>
          </w:p>
          <w:p w:rsidR="00025053" w:rsidRPr="00C9543B" w:rsidRDefault="00025053" w:rsidP="00DE777C">
            <w:pPr>
              <w:rPr>
                <w:rFonts w:ascii="Arial" w:hAnsi="Arial" w:cs="Arial"/>
                <w:sz w:val="22"/>
                <w:szCs w:val="22"/>
              </w:rPr>
            </w:pPr>
          </w:p>
          <w:p w:rsidR="00025053" w:rsidRDefault="00025053" w:rsidP="00DE777C">
            <w:pPr>
              <w:rPr>
                <w:rFonts w:ascii="Arial" w:hAnsi="Arial" w:cs="Arial"/>
                <w:sz w:val="22"/>
                <w:szCs w:val="22"/>
              </w:rPr>
            </w:pPr>
          </w:p>
          <w:p w:rsidR="00025053" w:rsidRPr="00C9543B" w:rsidRDefault="00025053" w:rsidP="00DE777C">
            <w:pPr>
              <w:rPr>
                <w:rFonts w:ascii="Arial" w:hAnsi="Arial" w:cs="Arial"/>
                <w:sz w:val="22"/>
                <w:szCs w:val="22"/>
              </w:rPr>
            </w:pPr>
          </w:p>
          <w:p w:rsidR="00025053" w:rsidRPr="00C9543B" w:rsidRDefault="00025053" w:rsidP="00025053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C9543B">
              <w:rPr>
                <w:rFonts w:ascii="Arial" w:hAnsi="Arial" w:cs="Arial"/>
                <w:b/>
                <w:sz w:val="22"/>
                <w:szCs w:val="22"/>
              </w:rPr>
              <w:t>If you think the order should continue, please provide details of what the order should cover:</w:t>
            </w:r>
          </w:p>
          <w:p w:rsidR="00025053" w:rsidRPr="00C9543B" w:rsidRDefault="00025053" w:rsidP="00DE77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5053" w:rsidRPr="00C9543B" w:rsidRDefault="00025053" w:rsidP="0002505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9543B">
              <w:rPr>
                <w:rFonts w:ascii="Arial" w:hAnsi="Arial" w:cs="Arial"/>
                <w:b/>
                <w:sz w:val="22"/>
                <w:szCs w:val="22"/>
              </w:rPr>
              <w:t>Accommodation -</w:t>
            </w:r>
            <w:r w:rsidRPr="00C954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43B">
              <w:rPr>
                <w:rFonts w:ascii="Arial" w:hAnsi="Arial" w:cs="Arial"/>
                <w:b/>
                <w:sz w:val="22"/>
                <w:szCs w:val="22"/>
              </w:rPr>
              <w:t>Are decisions needed about where the person will live?</w:t>
            </w:r>
          </w:p>
          <w:p w:rsidR="00025053" w:rsidRPr="00C9543B" w:rsidRDefault="00025053" w:rsidP="00DE777C">
            <w:pPr>
              <w:rPr>
                <w:rFonts w:ascii="Arial" w:hAnsi="Arial" w:cs="Arial"/>
                <w:sz w:val="22"/>
                <w:szCs w:val="22"/>
              </w:rPr>
            </w:pPr>
          </w:p>
          <w:p w:rsidR="00025053" w:rsidRPr="00A507F6" w:rsidRDefault="005D7CC5" w:rsidP="00DE777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0972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053" w:rsidRPr="00A507F6">
                  <w:rPr>
                    <w:rFonts w:ascii="Arial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025053" w:rsidRPr="00A507F6">
              <w:rPr>
                <w:rFonts w:ascii="Arial" w:hAnsi="Arial" w:cs="Arial"/>
                <w:sz w:val="22"/>
                <w:szCs w:val="22"/>
              </w:rPr>
              <w:t xml:space="preserve">  Yes</w:t>
            </w:r>
          </w:p>
          <w:p w:rsidR="00025053" w:rsidRPr="00A507F6" w:rsidRDefault="005D7CC5" w:rsidP="00DE777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901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053" w:rsidRPr="00A507F6">
                  <w:rPr>
                    <w:rFonts w:ascii="Arial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025053" w:rsidRPr="00A507F6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025053" w:rsidRPr="00A507F6" w:rsidRDefault="005D7CC5" w:rsidP="00DE777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9667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053" w:rsidRPr="00A507F6">
                  <w:rPr>
                    <w:rFonts w:ascii="Arial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025053" w:rsidRPr="00A507F6">
              <w:rPr>
                <w:rFonts w:ascii="Arial" w:hAnsi="Arial" w:cs="Arial"/>
                <w:sz w:val="22"/>
                <w:szCs w:val="22"/>
              </w:rPr>
              <w:t xml:space="preserve">  Unsure</w:t>
            </w:r>
          </w:p>
          <w:p w:rsidR="00025053" w:rsidRPr="00C9543B" w:rsidRDefault="00025053" w:rsidP="00DE777C">
            <w:pPr>
              <w:rPr>
                <w:rFonts w:ascii="Arial" w:hAnsi="Arial" w:cs="Arial"/>
                <w:sz w:val="22"/>
                <w:szCs w:val="22"/>
              </w:rPr>
            </w:pPr>
          </w:p>
          <w:p w:rsidR="00025053" w:rsidRPr="00C9543B" w:rsidRDefault="00025053" w:rsidP="0002505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9543B">
              <w:rPr>
                <w:rFonts w:ascii="Arial" w:hAnsi="Arial" w:cs="Arial"/>
                <w:b/>
                <w:sz w:val="22"/>
                <w:szCs w:val="22"/>
              </w:rPr>
              <w:t>Lifestyle - Are decisions needed about services, activities or access?</w:t>
            </w:r>
          </w:p>
          <w:p w:rsidR="00025053" w:rsidRPr="00C9543B" w:rsidRDefault="00025053" w:rsidP="00DE777C">
            <w:pPr>
              <w:rPr>
                <w:rFonts w:ascii="Arial" w:hAnsi="Arial" w:cs="Arial"/>
                <w:sz w:val="22"/>
                <w:szCs w:val="22"/>
              </w:rPr>
            </w:pPr>
          </w:p>
          <w:p w:rsidR="00025053" w:rsidRPr="00A507F6" w:rsidRDefault="005D7CC5" w:rsidP="00DE777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3095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053" w:rsidRPr="00A507F6">
                  <w:rPr>
                    <w:rFonts w:ascii="Arial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025053" w:rsidRPr="00A507F6">
              <w:rPr>
                <w:rFonts w:ascii="Arial" w:hAnsi="Arial" w:cs="Arial"/>
                <w:sz w:val="22"/>
                <w:szCs w:val="22"/>
              </w:rPr>
              <w:t xml:space="preserve">  Yes</w:t>
            </w:r>
          </w:p>
          <w:p w:rsidR="00025053" w:rsidRPr="00A507F6" w:rsidRDefault="005D7CC5" w:rsidP="00DE777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0188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053" w:rsidRPr="00A507F6">
                  <w:rPr>
                    <w:rFonts w:ascii="Arial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025053" w:rsidRPr="00A507F6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025053" w:rsidRPr="00A507F6" w:rsidRDefault="005D7CC5" w:rsidP="00DE777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1955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053" w:rsidRPr="00A507F6">
                  <w:rPr>
                    <w:rFonts w:ascii="Arial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025053" w:rsidRPr="00A507F6">
              <w:rPr>
                <w:rFonts w:ascii="Arial" w:hAnsi="Arial" w:cs="Arial"/>
                <w:sz w:val="22"/>
                <w:szCs w:val="22"/>
              </w:rPr>
              <w:t xml:space="preserve">  Unsure</w:t>
            </w:r>
          </w:p>
          <w:p w:rsidR="00025053" w:rsidRDefault="00025053" w:rsidP="00DE777C">
            <w:pPr>
              <w:rPr>
                <w:rFonts w:ascii="Arial" w:hAnsi="Arial" w:cs="Arial"/>
                <w:sz w:val="22"/>
                <w:szCs w:val="22"/>
              </w:rPr>
            </w:pPr>
          </w:p>
          <w:p w:rsidR="00025053" w:rsidRPr="00C9543B" w:rsidRDefault="00025053" w:rsidP="00DE777C">
            <w:pPr>
              <w:rPr>
                <w:rFonts w:ascii="Arial" w:hAnsi="Arial" w:cs="Arial"/>
                <w:sz w:val="22"/>
                <w:szCs w:val="22"/>
              </w:rPr>
            </w:pPr>
          </w:p>
          <w:p w:rsidR="00025053" w:rsidRPr="00C9543B" w:rsidRDefault="00025053" w:rsidP="0002505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9543B">
              <w:rPr>
                <w:rFonts w:ascii="Arial" w:hAnsi="Arial" w:cs="Arial"/>
                <w:b/>
                <w:sz w:val="22"/>
                <w:szCs w:val="22"/>
              </w:rPr>
              <w:t>Healthcare – Are decisions needed about medical treatment and health care?</w:t>
            </w:r>
          </w:p>
          <w:p w:rsidR="00025053" w:rsidRPr="00C9543B" w:rsidRDefault="00025053" w:rsidP="00DE777C">
            <w:pPr>
              <w:rPr>
                <w:rFonts w:ascii="Arial" w:hAnsi="Arial" w:cs="Arial"/>
                <w:sz w:val="22"/>
                <w:szCs w:val="22"/>
              </w:rPr>
            </w:pPr>
          </w:p>
          <w:p w:rsidR="00025053" w:rsidRPr="00A507F6" w:rsidRDefault="005D7CC5" w:rsidP="00DE777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948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053" w:rsidRPr="00A507F6">
                  <w:rPr>
                    <w:rFonts w:ascii="Arial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025053" w:rsidRPr="00A507F6">
              <w:rPr>
                <w:rFonts w:ascii="Arial" w:hAnsi="Arial" w:cs="Arial"/>
                <w:sz w:val="22"/>
                <w:szCs w:val="22"/>
              </w:rPr>
              <w:t xml:space="preserve">  Yes</w:t>
            </w:r>
          </w:p>
          <w:p w:rsidR="00025053" w:rsidRPr="00A507F6" w:rsidRDefault="005D7CC5" w:rsidP="00DE777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3798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053" w:rsidRPr="00A507F6">
                  <w:rPr>
                    <w:rFonts w:ascii="Arial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025053" w:rsidRPr="00A507F6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025053" w:rsidRDefault="005D7CC5" w:rsidP="00DE777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0962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053" w:rsidRPr="00A507F6">
                  <w:rPr>
                    <w:rFonts w:ascii="Arial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025053" w:rsidRPr="00A507F6">
              <w:rPr>
                <w:rFonts w:ascii="Arial" w:hAnsi="Arial" w:cs="Arial"/>
                <w:sz w:val="22"/>
                <w:szCs w:val="22"/>
              </w:rPr>
              <w:t xml:space="preserve">  Unsure</w:t>
            </w:r>
          </w:p>
          <w:p w:rsidR="00025053" w:rsidRPr="00A507F6" w:rsidRDefault="00025053" w:rsidP="00DE777C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  <w:p w:rsidR="00025053" w:rsidRDefault="00025053" w:rsidP="00DE777C">
            <w:pPr>
              <w:ind w:firstLine="709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5053" w:rsidRDefault="00025053" w:rsidP="00025053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b/>
                <w:sz w:val="22"/>
                <w:szCs w:val="22"/>
              </w:rPr>
            </w:pPr>
            <w:r w:rsidRPr="003C25CA">
              <w:rPr>
                <w:rFonts w:ascii="Arial" w:hAnsi="Arial" w:cs="Arial"/>
                <w:b/>
                <w:sz w:val="22"/>
                <w:szCs w:val="22"/>
              </w:rPr>
              <w:t xml:space="preserve">Please provide any additional </w:t>
            </w:r>
            <w:r>
              <w:rPr>
                <w:rFonts w:ascii="Arial" w:hAnsi="Arial" w:cs="Arial"/>
                <w:b/>
                <w:sz w:val="22"/>
                <w:szCs w:val="22"/>
              </w:rPr>
              <w:t>relevant information:</w:t>
            </w:r>
          </w:p>
          <w:p w:rsidR="00025053" w:rsidRDefault="00025053" w:rsidP="00DE777C">
            <w:p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025053" w:rsidRDefault="00025053" w:rsidP="00DE77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5053" w:rsidRDefault="00025053" w:rsidP="00DE77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5053" w:rsidRDefault="00025053" w:rsidP="00DE77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5053" w:rsidRDefault="00025053" w:rsidP="00DE77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5053" w:rsidRDefault="00025053" w:rsidP="00DE77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5053" w:rsidRDefault="00025053" w:rsidP="00DE77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5053" w:rsidRDefault="00025053" w:rsidP="00DE77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5053" w:rsidRDefault="00025053" w:rsidP="00DE77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5053" w:rsidRDefault="00025053" w:rsidP="00DE77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5053" w:rsidRDefault="00025053" w:rsidP="00DE77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5053" w:rsidRDefault="00025053" w:rsidP="00DE77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5053" w:rsidRDefault="00025053" w:rsidP="00DE77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5053" w:rsidRDefault="00025053" w:rsidP="00DE77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5053" w:rsidRDefault="00025053" w:rsidP="00DE77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5053" w:rsidRDefault="00025053" w:rsidP="00DE77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5053" w:rsidRDefault="00025053" w:rsidP="00DE77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5053" w:rsidRDefault="00025053" w:rsidP="00DE77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5053" w:rsidRDefault="00025053" w:rsidP="00DE77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5053" w:rsidRDefault="00025053" w:rsidP="00DE77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5053" w:rsidRDefault="00025053" w:rsidP="00DE77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5053" w:rsidRDefault="00025053" w:rsidP="00DE77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5053" w:rsidRDefault="00025053" w:rsidP="00DE77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5053" w:rsidRDefault="00025053" w:rsidP="00DE77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5053" w:rsidRDefault="00025053" w:rsidP="00DE77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5053" w:rsidRDefault="00025053" w:rsidP="00DE77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5053" w:rsidRDefault="00025053" w:rsidP="00DE77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TableGrid"/>
              <w:tblpPr w:leftFromText="180" w:rightFromText="180" w:vertAnchor="text" w:horzAnchor="margin" w:tblpY="-68"/>
              <w:tblW w:w="10120" w:type="dxa"/>
              <w:tblLook w:val="04A0" w:firstRow="1" w:lastRow="0" w:firstColumn="1" w:lastColumn="0" w:noHBand="0" w:noVBand="1"/>
            </w:tblPr>
            <w:tblGrid>
              <w:gridCol w:w="2127"/>
              <w:gridCol w:w="2977"/>
              <w:gridCol w:w="1559"/>
              <w:gridCol w:w="3457"/>
            </w:tblGrid>
            <w:tr w:rsidR="00025053" w:rsidRPr="004063F4" w:rsidTr="00DE777C">
              <w:tc>
                <w:tcPr>
                  <w:tcW w:w="10120" w:type="dxa"/>
                  <w:gridSpan w:val="4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025053" w:rsidRPr="004063F4" w:rsidRDefault="00025053" w:rsidP="00025053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063F4">
                    <w:rPr>
                      <w:rFonts w:ascii="Arial" w:hAnsi="Arial" w:cs="Arial"/>
                      <w:b/>
                      <w:sz w:val="20"/>
                      <w:szCs w:val="20"/>
                    </w:rPr>
                    <w:t>Form Issued to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Pr="004063F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063F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</w:tr>
            <w:tr w:rsidR="00025053" w:rsidRPr="004A01CA" w:rsidTr="00DE777C">
              <w:trPr>
                <w:trHeight w:val="510"/>
              </w:trPr>
              <w:tc>
                <w:tcPr>
                  <w:tcW w:w="10120" w:type="dxa"/>
                  <w:gridSpan w:val="4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025053" w:rsidRPr="004A01CA" w:rsidRDefault="00025053" w:rsidP="00DE777C">
                  <w:pPr>
                    <w:pStyle w:val="NoSpacing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025053" w:rsidRPr="004063F4" w:rsidRDefault="00025053" w:rsidP="00DE777C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063F4">
                    <w:rPr>
                      <w:rFonts w:ascii="Arial" w:hAnsi="Arial" w:cs="Arial"/>
                      <w:b/>
                      <w:sz w:val="20"/>
                      <w:szCs w:val="20"/>
                    </w:rPr>
                    <w:t>Your relationship to the person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  <w:p w:rsidR="00025053" w:rsidRDefault="00025053" w:rsidP="00DE777C">
                  <w:pPr>
                    <w:pStyle w:val="NoSpacing"/>
                    <w:rPr>
                      <w:sz w:val="18"/>
                      <w:szCs w:val="20"/>
                    </w:rPr>
                  </w:pPr>
                  <w:r w:rsidRPr="004063F4">
                    <w:rPr>
                      <w:rFonts w:ascii="Arial" w:hAnsi="Arial" w:cs="Arial"/>
                      <w:sz w:val="18"/>
                      <w:szCs w:val="20"/>
                    </w:rPr>
                    <w:t>(unless you are the protected person)</w:t>
                  </w:r>
                  <w:r w:rsidRPr="004063F4">
                    <w:rPr>
                      <w:sz w:val="18"/>
                      <w:szCs w:val="20"/>
                    </w:rPr>
                    <w:t xml:space="preserve"> </w:t>
                  </w:r>
                </w:p>
                <w:p w:rsidR="00025053" w:rsidRPr="004A01CA" w:rsidRDefault="00025053" w:rsidP="00DE777C">
                  <w:pPr>
                    <w:pStyle w:val="NoSpacing"/>
                    <w:rPr>
                      <w:sz w:val="10"/>
                      <w:szCs w:val="10"/>
                    </w:rPr>
                  </w:pPr>
                </w:p>
              </w:tc>
            </w:tr>
            <w:tr w:rsidR="00025053" w:rsidRPr="004A01CA" w:rsidTr="00DE777C">
              <w:trPr>
                <w:trHeight w:val="510"/>
              </w:trPr>
              <w:tc>
                <w:tcPr>
                  <w:tcW w:w="10120" w:type="dxa"/>
                  <w:gridSpan w:val="4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025053" w:rsidRDefault="00025053" w:rsidP="00DE777C">
                  <w:pPr>
                    <w:pStyle w:val="NoSpacing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025053" w:rsidRPr="004A01CA" w:rsidRDefault="00025053" w:rsidP="00DE777C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10"/>
                    </w:rPr>
                    <w:t xml:space="preserve">Email: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25053" w:rsidRPr="004A01CA" w:rsidTr="00DE777C">
              <w:trPr>
                <w:trHeight w:val="575"/>
              </w:trPr>
              <w:tc>
                <w:tcPr>
                  <w:tcW w:w="10120" w:type="dxa"/>
                  <w:gridSpan w:val="4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025053" w:rsidRPr="004A01CA" w:rsidRDefault="00025053" w:rsidP="00DE777C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01C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Address: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25053" w:rsidRPr="004A01CA" w:rsidTr="00DE777C">
              <w:trPr>
                <w:trHeight w:val="525"/>
              </w:trPr>
              <w:tc>
                <w:tcPr>
                  <w:tcW w:w="212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025053" w:rsidRPr="004A01CA" w:rsidRDefault="00025053" w:rsidP="00DE777C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01CA">
                    <w:rPr>
                      <w:rFonts w:ascii="Arial" w:hAnsi="Arial" w:cs="Arial"/>
                      <w:b/>
                      <w:sz w:val="20"/>
                      <w:szCs w:val="20"/>
                    </w:rPr>
                    <w:t>Telephone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97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025053" w:rsidRPr="004A01CA" w:rsidRDefault="00025053" w:rsidP="00DE777C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025053" w:rsidRPr="004A01CA" w:rsidRDefault="00025053" w:rsidP="00DE777C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01CA">
                    <w:rPr>
                      <w:rFonts w:ascii="Arial" w:hAnsi="Arial" w:cs="Arial"/>
                      <w:b/>
                      <w:sz w:val="20"/>
                      <w:szCs w:val="20"/>
                    </w:rPr>
                    <w:t>Mobile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Pr="004A01C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45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025053" w:rsidRPr="004A01CA" w:rsidRDefault="00025053" w:rsidP="00DE777C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25053" w:rsidRPr="004A01CA" w:rsidTr="00DE777C">
              <w:trPr>
                <w:trHeight w:val="447"/>
              </w:trPr>
              <w:tc>
                <w:tcPr>
                  <w:tcW w:w="212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025053" w:rsidRPr="004A01CA" w:rsidRDefault="00025053" w:rsidP="00DE777C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01CA">
                    <w:rPr>
                      <w:rFonts w:ascii="Arial" w:hAnsi="Arial" w:cs="Arial"/>
                      <w:b/>
                      <w:sz w:val="20"/>
                      <w:szCs w:val="20"/>
                    </w:rPr>
                    <w:t>Signature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97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025053" w:rsidRPr="004A01CA" w:rsidRDefault="00025053" w:rsidP="00DE777C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025053" w:rsidRPr="004A01CA" w:rsidRDefault="00025053" w:rsidP="00DE777C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345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025053" w:rsidRPr="004A01CA" w:rsidRDefault="00025053" w:rsidP="00DE777C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25053" w:rsidTr="00DE777C">
              <w:trPr>
                <w:trHeight w:val="550"/>
              </w:trPr>
              <w:tc>
                <w:tcPr>
                  <w:tcW w:w="5104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025053" w:rsidRPr="004A01CA" w:rsidRDefault="00025053" w:rsidP="00DE777C">
                  <w:pPr>
                    <w:pStyle w:val="NoSpacing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01CA">
                    <w:rPr>
                      <w:rFonts w:ascii="Arial" w:hAnsi="Arial" w:cs="Arial"/>
                      <w:b/>
                      <w:sz w:val="20"/>
                      <w:szCs w:val="20"/>
                    </w:rPr>
                    <w:t>Please return this form to:</w:t>
                  </w:r>
                </w:p>
              </w:tc>
              <w:tc>
                <w:tcPr>
                  <w:tcW w:w="5016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025053" w:rsidRPr="004A01CA" w:rsidRDefault="00025053" w:rsidP="00DE777C">
                  <w:pPr>
                    <w:pStyle w:val="NoSpacing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  <w:p w:rsidR="00025053" w:rsidRPr="004A01CA" w:rsidRDefault="00025053" w:rsidP="00DE777C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01CA">
                    <w:rPr>
                      <w:rFonts w:ascii="Arial" w:hAnsi="Arial" w:cs="Arial"/>
                      <w:sz w:val="20"/>
                      <w:szCs w:val="20"/>
                    </w:rPr>
                    <w:t>Email:</w:t>
                  </w:r>
                  <w:r w:rsidRPr="004A01C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sacat@sacat.sa.gov.au</w:t>
                  </w:r>
                </w:p>
                <w:p w:rsidR="00025053" w:rsidRDefault="00025053" w:rsidP="00DE777C">
                  <w:pPr>
                    <w:pStyle w:val="NoSpacing"/>
                    <w:rPr>
                      <w:sz w:val="22"/>
                    </w:rPr>
                  </w:pPr>
                  <w:r w:rsidRPr="004A01CA">
                    <w:rPr>
                      <w:rFonts w:ascii="Arial" w:hAnsi="Arial" w:cs="Arial"/>
                      <w:sz w:val="20"/>
                      <w:szCs w:val="20"/>
                    </w:rPr>
                    <w:t>Post:</w:t>
                  </w:r>
                  <w:r w:rsidRPr="004A01C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GPO Box 2361, ADELAIDE SA 5001</w:t>
                  </w:r>
                </w:p>
              </w:tc>
            </w:tr>
          </w:tbl>
          <w:p w:rsidR="00025053" w:rsidRDefault="00025053" w:rsidP="00DE77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84F1F" w:rsidRDefault="00884F1F"/>
    <w:sectPr w:rsidR="00884F1F" w:rsidSect="000250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90A4A"/>
    <w:multiLevelType w:val="hybridMultilevel"/>
    <w:tmpl w:val="0FBC09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34498"/>
    <w:multiLevelType w:val="hybridMultilevel"/>
    <w:tmpl w:val="850C916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53"/>
    <w:rsid w:val="00025053"/>
    <w:rsid w:val="005D7CC5"/>
    <w:rsid w:val="008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05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053"/>
    <w:pPr>
      <w:ind w:left="720"/>
      <w:contextualSpacing/>
    </w:pPr>
  </w:style>
  <w:style w:type="table" w:styleId="TableGrid">
    <w:name w:val="Table Grid"/>
    <w:basedOn w:val="TableNormal"/>
    <w:uiPriority w:val="59"/>
    <w:rsid w:val="00025053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2505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53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05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053"/>
    <w:pPr>
      <w:ind w:left="720"/>
      <w:contextualSpacing/>
    </w:pPr>
  </w:style>
  <w:style w:type="table" w:styleId="TableGrid">
    <w:name w:val="Table Grid"/>
    <w:basedOn w:val="TableNormal"/>
    <w:uiPriority w:val="59"/>
    <w:rsid w:val="00025053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2505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53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South Australia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Larner</dc:creator>
  <cp:lastModifiedBy>Charles Paje-Newchurch</cp:lastModifiedBy>
  <cp:revision>2</cp:revision>
  <dcterms:created xsi:type="dcterms:W3CDTF">2017-10-11T00:42:00Z</dcterms:created>
  <dcterms:modified xsi:type="dcterms:W3CDTF">2017-10-11T04:39:00Z</dcterms:modified>
</cp:coreProperties>
</file>