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301BAB" w:rsidTr="00846CF0">
        <w:tc>
          <w:tcPr>
            <w:tcW w:w="10155" w:type="dxa"/>
          </w:tcPr>
          <w:tbl>
            <w:tblPr>
              <w:tblStyle w:val="TableGrid"/>
              <w:tblW w:w="994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672"/>
              <w:gridCol w:w="1275"/>
            </w:tblGrid>
            <w:tr w:rsidR="00301BAB" w:rsidRPr="007A3914" w:rsidTr="00846CF0">
              <w:trPr>
                <w:trHeight w:val="930"/>
              </w:trPr>
              <w:tc>
                <w:tcPr>
                  <w:tcW w:w="867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7A3914" w:rsidRDefault="00301BAB" w:rsidP="00846C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03D47B85" wp14:editId="09933FB6">
                        <wp:extent cx="3474720" cy="360330"/>
                        <wp:effectExtent l="0" t="0" r="0" b="190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-SACAT-LOGO-HORIZONTAL-MASTER-BLACK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3896" cy="363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01BAB" w:rsidRPr="007A3914" w:rsidRDefault="00301BAB" w:rsidP="00846CF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24E38C31" wp14:editId="4885F969">
                        <wp:extent cx="670560" cy="1024202"/>
                        <wp:effectExtent l="0" t="0" r="0" b="508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one.jpg"/>
                                <pic:cNvPicPr/>
                              </pic:nvPicPr>
                              <pic:blipFill rotWithShape="1"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513" t="12059" b="100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0280" cy="102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BAB" w:rsidRPr="007A3914" w:rsidTr="00846CF0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0000" w:themeFill="text1"/>
                  <w:vAlign w:val="center"/>
                </w:tcPr>
                <w:p w:rsidR="00301BAB" w:rsidRPr="007A3914" w:rsidRDefault="00301BAB" w:rsidP="00846CF0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AUTOMATIC REVIEW OF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GUARDIANSHIP ORDER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right w:val="nil"/>
                  </w:tcBorders>
                  <w:shd w:val="clear" w:color="auto" w:fill="000000" w:themeFill="text1"/>
                  <w:vAlign w:val="center"/>
                </w:tcPr>
                <w:p w:rsidR="00301BAB" w:rsidRPr="007A3914" w:rsidRDefault="00301BAB" w:rsidP="00846CF0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01BAB" w:rsidRPr="007A3914" w:rsidTr="00846CF0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A349AC" w:rsidRDefault="00301BAB" w:rsidP="00846CF0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49AC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Response form for the Protected Person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301BAB" w:rsidRPr="007A3914" w:rsidRDefault="00301BAB" w:rsidP="00846CF0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301BAB" w:rsidRPr="003B11EB" w:rsidRDefault="00301BAB" w:rsidP="00846CF0">
            <w:pPr>
              <w:rPr>
                <w:rFonts w:ascii="Arial" w:hAnsi="Arial" w:cs="Arial"/>
                <w:b/>
                <w:szCs w:val="22"/>
              </w:rPr>
            </w:pPr>
          </w:p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371"/>
            </w:tblGrid>
            <w:tr w:rsidR="00301BAB" w:rsidTr="00846CF0">
              <w:tc>
                <w:tcPr>
                  <w:tcW w:w="2835" w:type="dxa"/>
                </w:tcPr>
                <w:p w:rsidR="00301BAB" w:rsidRDefault="00301BAB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Guardianship</w:t>
                  </w: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order for:</w:t>
                  </w:r>
                </w:p>
              </w:tc>
              <w:tc>
                <w:tcPr>
                  <w:tcW w:w="7371" w:type="dxa"/>
                </w:tcPr>
                <w:p w:rsidR="00301BAB" w:rsidRDefault="00301BAB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301BAB" w:rsidTr="00846CF0">
              <w:tc>
                <w:tcPr>
                  <w:tcW w:w="2835" w:type="dxa"/>
                </w:tcPr>
                <w:p w:rsidR="00301BAB" w:rsidRDefault="00301BAB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number:</w:t>
                  </w:r>
                </w:p>
              </w:tc>
              <w:tc>
                <w:tcPr>
                  <w:tcW w:w="7371" w:type="dxa"/>
                </w:tcPr>
                <w:p w:rsidR="00301BAB" w:rsidRDefault="00301BAB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01BAB" w:rsidTr="00846CF0">
              <w:tc>
                <w:tcPr>
                  <w:tcW w:w="2835" w:type="dxa"/>
                </w:tcPr>
                <w:p w:rsidR="00301BAB" w:rsidRDefault="00301BAB" w:rsidP="00846CF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 i</w:t>
                  </w: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>ssued to:</w:t>
                  </w:r>
                </w:p>
                <w:p w:rsidR="00301BAB" w:rsidRDefault="00301BAB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officer:</w:t>
                  </w:r>
                </w:p>
              </w:tc>
              <w:tc>
                <w:tcPr>
                  <w:tcW w:w="7371" w:type="dxa"/>
                </w:tcPr>
                <w:p w:rsidR="00301BAB" w:rsidRDefault="00301BAB" w:rsidP="00846CF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351F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</w:tr>
          </w:tbl>
          <w:p w:rsidR="00301BAB" w:rsidRPr="00D76B6E" w:rsidRDefault="00301BAB" w:rsidP="00846CF0">
            <w:pPr>
              <w:pBdr>
                <w:bottom w:val="single" w:sz="12" w:space="1" w:color="auto"/>
              </w:pBdr>
              <w:ind w:left="993" w:hanging="993"/>
              <w:rPr>
                <w:rFonts w:ascii="Arial" w:hAnsi="Arial" w:cs="Arial"/>
                <w:sz w:val="22"/>
                <w:szCs w:val="22"/>
              </w:rPr>
            </w:pPr>
          </w:p>
          <w:p w:rsidR="00301BAB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767900" w:rsidRDefault="00301BAB" w:rsidP="00846CF0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301B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Should the current Guardianship Order continue?</w:t>
            </w: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3A60B7" w:rsidRDefault="001D006F" w:rsidP="00846CF0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5252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301BAB" w:rsidRPr="003A60B7" w:rsidRDefault="001D006F" w:rsidP="00846CF0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784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301BAB" w:rsidRPr="003A60B7" w:rsidRDefault="001D006F" w:rsidP="00846CF0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57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ind w:left="308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If you answered no or undecided, please provide details about why the current order should be revoked:</w:t>
            </w:r>
          </w:p>
          <w:p w:rsidR="00301BAB" w:rsidRPr="00BC17A8" w:rsidRDefault="00301BAB" w:rsidP="00846CF0">
            <w:pPr>
              <w:ind w:left="308"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9A53EA" w:rsidRDefault="00301BAB" w:rsidP="00301B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53EA">
              <w:rPr>
                <w:rFonts w:ascii="Arial" w:hAnsi="Arial" w:cs="Arial"/>
                <w:b/>
                <w:sz w:val="22"/>
                <w:szCs w:val="22"/>
              </w:rPr>
              <w:t>If you think the order should continue, please provide details of what the order should cover:</w:t>
            </w: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301B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Accommodation -</w:t>
            </w:r>
            <w:r w:rsidRPr="00BC17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t>Are decisions needed about where you will live?</w:t>
            </w:r>
          </w:p>
          <w:p w:rsidR="00301BAB" w:rsidRPr="00BC17A8" w:rsidRDefault="00301BAB" w:rsidP="00846CF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1BAB" w:rsidRPr="003A60B7" w:rsidRDefault="001D006F" w:rsidP="00846CF0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8908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301BAB" w:rsidRPr="003A60B7" w:rsidRDefault="001D006F" w:rsidP="00846CF0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34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301BAB" w:rsidRPr="003A60B7" w:rsidRDefault="001D006F" w:rsidP="00846CF0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580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301BAB" w:rsidRPr="00BC17A8" w:rsidRDefault="00301BAB" w:rsidP="00846CF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1BAB" w:rsidRPr="00BC17A8" w:rsidRDefault="00301BAB" w:rsidP="00301B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Lifestyle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t xml:space="preserve"> - Are decisions needed about services, activities or access?</w:t>
            </w:r>
          </w:p>
          <w:p w:rsidR="00301BAB" w:rsidRPr="00BC17A8" w:rsidRDefault="00301BAB" w:rsidP="00846CF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1BAB" w:rsidRPr="003A60B7" w:rsidRDefault="001D006F" w:rsidP="00846CF0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1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301BAB" w:rsidRPr="003A60B7" w:rsidRDefault="001D006F" w:rsidP="00846CF0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73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301BAB" w:rsidRPr="003A60B7" w:rsidRDefault="001D006F" w:rsidP="00846CF0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884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301BAB" w:rsidRPr="00BC17A8" w:rsidRDefault="00301BAB" w:rsidP="00846CF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1BAB" w:rsidRPr="00BC17A8" w:rsidRDefault="00301BAB" w:rsidP="00301B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Healthcare – Are decisions needed about medical treatment and health care?</w:t>
            </w:r>
          </w:p>
          <w:p w:rsidR="00301BAB" w:rsidRPr="00BC17A8" w:rsidRDefault="00301BAB" w:rsidP="00846CF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1BAB" w:rsidRPr="003A60B7" w:rsidRDefault="001D006F" w:rsidP="00846CF0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969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301BAB" w:rsidRPr="003A60B7" w:rsidRDefault="001D006F" w:rsidP="00846CF0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77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301BAB" w:rsidRPr="003A60B7" w:rsidRDefault="001D006F" w:rsidP="00846CF0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18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AB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01BAB" w:rsidRPr="003A60B7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Pr="00BC17A8" w:rsidRDefault="00301BAB" w:rsidP="00301B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>Please provide any additional relevant information:</w:t>
            </w:r>
          </w:p>
          <w:p w:rsidR="00301BAB" w:rsidRPr="00BC17A8" w:rsidRDefault="00301BAB" w:rsidP="00846CF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sz w:val="22"/>
                <w:szCs w:val="22"/>
              </w:rPr>
              <w:t>(Attach additional pages if required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01BAB" w:rsidRPr="00BC17A8" w:rsidRDefault="00301BAB" w:rsidP="00846CF0">
            <w:pPr>
              <w:ind w:left="308"/>
              <w:rPr>
                <w:rFonts w:ascii="Arial" w:hAnsi="Arial" w:cs="Arial"/>
                <w:b/>
                <w:sz w:val="22"/>
                <w:szCs w:val="22"/>
              </w:rPr>
            </w:pPr>
            <w:r w:rsidRPr="00BC17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C17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301BAB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Default="00301BAB" w:rsidP="00846CF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Default="00301BAB" w:rsidP="00846CF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Default="00301BAB" w:rsidP="00846CF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Default="00301BAB" w:rsidP="00846CF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Default="00301BAB" w:rsidP="00846CF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BAB" w:rsidRDefault="00301BAB" w:rsidP="00846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1BAB" w:rsidRPr="000F2E4C" w:rsidTr="00846CF0">
        <w:tc>
          <w:tcPr>
            <w:tcW w:w="10155" w:type="dxa"/>
          </w:tcPr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p w:rsidR="00301BAB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  <w:tbl>
            <w:tblPr>
              <w:tblStyle w:val="TableGrid"/>
              <w:tblpPr w:leftFromText="180" w:rightFromText="180" w:vertAnchor="text" w:horzAnchor="margin" w:tblpY="-68"/>
              <w:tblW w:w="10120" w:type="dxa"/>
              <w:tblLook w:val="04A0" w:firstRow="1" w:lastRow="0" w:firstColumn="1" w:lastColumn="0" w:noHBand="0" w:noVBand="1"/>
            </w:tblPr>
            <w:tblGrid>
              <w:gridCol w:w="2127"/>
              <w:gridCol w:w="2977"/>
              <w:gridCol w:w="1559"/>
              <w:gridCol w:w="3457"/>
            </w:tblGrid>
            <w:tr w:rsidR="00301BAB" w:rsidRPr="004063F4" w:rsidTr="00846CF0"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063F4" w:rsidRDefault="00301BAB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 Issued 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[$</w:t>
                  </w:r>
                  <w:proofErr w:type="spellStart"/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>SentToFullName</w:t>
                  </w:r>
                  <w:proofErr w:type="spellEnd"/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</w:tr>
            <w:tr w:rsidR="00301BAB" w:rsidRPr="004A01CA" w:rsidTr="00846CF0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301BAB" w:rsidRPr="004063F4" w:rsidRDefault="00301BAB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Your relationship to the person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301BAB" w:rsidRDefault="00301BAB" w:rsidP="00846CF0">
                  <w:pPr>
                    <w:pStyle w:val="NoSpacing"/>
                    <w:rPr>
                      <w:sz w:val="18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sz w:val="18"/>
                      <w:szCs w:val="20"/>
                    </w:rPr>
                    <w:t>(unless you are the protected person)</w:t>
                  </w:r>
                  <w:r w:rsidRPr="004063F4">
                    <w:rPr>
                      <w:sz w:val="18"/>
                      <w:szCs w:val="20"/>
                    </w:rPr>
                    <w:t xml:space="preserve"> </w:t>
                  </w:r>
                </w:p>
                <w:p w:rsidR="00301BAB" w:rsidRPr="004A01CA" w:rsidRDefault="00301BAB" w:rsidP="00846CF0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</w:tc>
            </w:tr>
            <w:tr w:rsidR="00301BAB" w:rsidRPr="004A01CA" w:rsidTr="00846CF0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Default="00301BAB" w:rsidP="00846CF0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301BAB" w:rsidRPr="004A01CA" w:rsidRDefault="00301BAB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0"/>
                    </w:rPr>
                    <w:t xml:space="preserve">Email: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1BAB" w:rsidRPr="004A01CA" w:rsidTr="00846CF0">
              <w:trPr>
                <w:trHeight w:val="575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Address: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1BAB" w:rsidRPr="004A01CA" w:rsidTr="00846CF0">
              <w:trPr>
                <w:trHeight w:val="525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Telephone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Mobile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1BAB" w:rsidRPr="004A01CA" w:rsidTr="00846CF0">
              <w:trPr>
                <w:trHeight w:val="447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1BAB" w:rsidTr="00846CF0">
              <w:trPr>
                <w:trHeight w:val="550"/>
              </w:trPr>
              <w:tc>
                <w:tcPr>
                  <w:tcW w:w="510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return this form to:</w:t>
                  </w:r>
                </w:p>
              </w:tc>
              <w:tc>
                <w:tcPr>
                  <w:tcW w:w="501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301BAB" w:rsidRPr="004A01CA" w:rsidRDefault="00301BAB" w:rsidP="00846CF0">
                  <w:pPr>
                    <w:pStyle w:val="NoSpacing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301BAB" w:rsidRPr="004A01CA" w:rsidRDefault="00301BAB" w:rsidP="00846CF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Email: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sacat@sacat.sa.gov.au</w:t>
                  </w:r>
                </w:p>
                <w:p w:rsidR="00301BAB" w:rsidRDefault="00301BAB" w:rsidP="00846CF0">
                  <w:pPr>
                    <w:pStyle w:val="NoSpacing"/>
                    <w:rPr>
                      <w:sz w:val="22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Post: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GPO Box 2361, ADELAIDE SA 5001</w:t>
                  </w:r>
                </w:p>
              </w:tc>
            </w:tr>
          </w:tbl>
          <w:p w:rsidR="00301BAB" w:rsidRPr="000F2E4C" w:rsidRDefault="00301BAB" w:rsidP="00846CF0">
            <w:pP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</w:tr>
    </w:tbl>
    <w:p w:rsidR="00381E27" w:rsidRDefault="00381E27"/>
    <w:sectPr w:rsidR="0038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1CC"/>
    <w:multiLevelType w:val="hybridMultilevel"/>
    <w:tmpl w:val="6FB62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534498"/>
    <w:multiLevelType w:val="hybridMultilevel"/>
    <w:tmpl w:val="850C91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AB"/>
    <w:rsid w:val="001D006F"/>
    <w:rsid w:val="00301BAB"/>
    <w:rsid w:val="003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A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AB"/>
    <w:pPr>
      <w:ind w:left="720"/>
      <w:contextualSpacing/>
    </w:pPr>
  </w:style>
  <w:style w:type="table" w:styleId="TableGrid">
    <w:name w:val="Table Grid"/>
    <w:basedOn w:val="TableNormal"/>
    <w:uiPriority w:val="59"/>
    <w:rsid w:val="00301BA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1BA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A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A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AB"/>
    <w:pPr>
      <w:ind w:left="720"/>
      <w:contextualSpacing/>
    </w:pPr>
  </w:style>
  <w:style w:type="table" w:styleId="TableGrid">
    <w:name w:val="Table Grid"/>
    <w:basedOn w:val="TableNormal"/>
    <w:uiPriority w:val="59"/>
    <w:rsid w:val="00301BA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1BA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A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Larner</dc:creator>
  <cp:lastModifiedBy>Charles Paje-Newchurch</cp:lastModifiedBy>
  <cp:revision>2</cp:revision>
  <dcterms:created xsi:type="dcterms:W3CDTF">2017-10-11T00:46:00Z</dcterms:created>
  <dcterms:modified xsi:type="dcterms:W3CDTF">2017-10-11T04:39:00Z</dcterms:modified>
</cp:coreProperties>
</file>