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BE79B3" w:rsidTr="00846CF0">
        <w:tc>
          <w:tcPr>
            <w:tcW w:w="10165" w:type="dxa"/>
          </w:tcPr>
          <w:tbl>
            <w:tblPr>
              <w:tblStyle w:val="TableGrid"/>
              <w:tblW w:w="994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672"/>
              <w:gridCol w:w="1275"/>
            </w:tblGrid>
            <w:tr w:rsidR="00BE79B3" w:rsidRPr="007A3914" w:rsidTr="00846CF0">
              <w:trPr>
                <w:trHeight w:val="930"/>
              </w:trPr>
              <w:tc>
                <w:tcPr>
                  <w:tcW w:w="867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7A3914" w:rsidRDefault="00BE79B3" w:rsidP="00846C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5EBD7D7C" wp14:editId="2683DCE8">
                        <wp:extent cx="3474720" cy="360330"/>
                        <wp:effectExtent l="0" t="0" r="0" b="190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-SACAT-LOGO-HORIZONTAL-MASTER-BLACK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3896" cy="36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BE79B3" w:rsidRPr="007A3914" w:rsidRDefault="00BE79B3" w:rsidP="00846CF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47865BC7" wp14:editId="087BC89F">
                        <wp:extent cx="670560" cy="1024202"/>
                        <wp:effectExtent l="0" t="0" r="0" b="508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one.jpg"/>
                                <pic:cNvPicPr/>
                              </pic:nvPicPr>
                              <pic:blipFill rotWithShape="1"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513" t="12059" b="100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0280" cy="102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79B3" w:rsidRPr="007A3914" w:rsidTr="00846CF0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0000" w:themeFill="text1"/>
                  <w:vAlign w:val="center"/>
                </w:tcPr>
                <w:p w:rsidR="00BE79B3" w:rsidRPr="007A3914" w:rsidRDefault="00BE79B3" w:rsidP="00846CF0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AUTOMATIC REVIEW OF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SPECIAL POWERS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right w:val="nil"/>
                  </w:tcBorders>
                  <w:shd w:val="clear" w:color="auto" w:fill="000000" w:themeFill="text1"/>
                  <w:vAlign w:val="center"/>
                </w:tcPr>
                <w:p w:rsidR="00BE79B3" w:rsidRPr="007A3914" w:rsidRDefault="00BE79B3" w:rsidP="00846CF0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E79B3" w:rsidRPr="007A3914" w:rsidTr="00846CF0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A349AC" w:rsidRDefault="00BE79B3" w:rsidP="00846CF0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49AC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Response form for the Protected Person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BE79B3" w:rsidRPr="007A3914" w:rsidRDefault="00BE79B3" w:rsidP="00846CF0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BE79B3" w:rsidRPr="003C25CA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371"/>
            </w:tblGrid>
            <w:tr w:rsidR="00BE79B3" w:rsidTr="00846CF0">
              <w:tc>
                <w:tcPr>
                  <w:tcW w:w="2835" w:type="dxa"/>
                </w:tcPr>
                <w:p w:rsidR="00BE79B3" w:rsidRDefault="00BE79B3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Special Powers </w:t>
                  </w: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for:</w:t>
                  </w:r>
                </w:p>
              </w:tc>
              <w:tc>
                <w:tcPr>
                  <w:tcW w:w="7371" w:type="dxa"/>
                </w:tcPr>
                <w:p w:rsidR="00BE79B3" w:rsidRDefault="00BE79B3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BE79B3" w:rsidTr="00846CF0">
              <w:tc>
                <w:tcPr>
                  <w:tcW w:w="2835" w:type="dxa"/>
                </w:tcPr>
                <w:p w:rsidR="00BE79B3" w:rsidRDefault="00BE79B3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number:</w:t>
                  </w:r>
                </w:p>
              </w:tc>
              <w:tc>
                <w:tcPr>
                  <w:tcW w:w="7371" w:type="dxa"/>
                </w:tcPr>
                <w:p w:rsidR="00BE79B3" w:rsidRDefault="00BE79B3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E79B3" w:rsidTr="00846CF0">
              <w:trPr>
                <w:trHeight w:val="283"/>
              </w:trPr>
              <w:tc>
                <w:tcPr>
                  <w:tcW w:w="2835" w:type="dxa"/>
                </w:tcPr>
                <w:p w:rsidR="00BE79B3" w:rsidRDefault="00BE79B3" w:rsidP="00846CF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 i</w:t>
                  </w: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ssued to:</w:t>
                  </w:r>
                </w:p>
                <w:p w:rsidR="00BE79B3" w:rsidRDefault="00BE79B3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officer:</w:t>
                  </w:r>
                </w:p>
              </w:tc>
              <w:tc>
                <w:tcPr>
                  <w:tcW w:w="7371" w:type="dxa"/>
                </w:tcPr>
                <w:p w:rsidR="00BE79B3" w:rsidRDefault="00BE79B3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351F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</w:tr>
          </w:tbl>
          <w:p w:rsidR="00BE79B3" w:rsidRPr="00D76B6E" w:rsidRDefault="00BE79B3" w:rsidP="00846CF0">
            <w:pPr>
              <w:pBdr>
                <w:bottom w:val="single" w:sz="12" w:space="1" w:color="auto"/>
              </w:pBdr>
              <w:ind w:left="993" w:hanging="993"/>
              <w:rPr>
                <w:rFonts w:ascii="Arial" w:hAnsi="Arial" w:cs="Arial"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Pr="00BC17A8" w:rsidRDefault="00BE79B3" w:rsidP="00846C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i/>
                <w:sz w:val="22"/>
                <w:szCs w:val="22"/>
              </w:rPr>
              <w:t>Special Powers can only continue if there is a serious risk to your health and safety or the safety of others.</w:t>
            </w:r>
          </w:p>
          <w:p w:rsidR="00BE79B3" w:rsidRPr="00BC17A8" w:rsidRDefault="00BE79B3" w:rsidP="00846C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E79B3" w:rsidRPr="00BC17A8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Pr="00BC17A8" w:rsidRDefault="00BE79B3" w:rsidP="00BE79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Should your Guardian(s) or Substitute Decision-Maker(s) continue to make decisions about:</w:t>
            </w:r>
          </w:p>
          <w:p w:rsidR="00BE79B3" w:rsidRPr="00BC17A8" w:rsidRDefault="00BE79B3" w:rsidP="00846CF0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Pr="00BC17A8" w:rsidRDefault="00BE79B3" w:rsidP="00BE79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Where you live or who you live with?</w:t>
            </w:r>
          </w:p>
          <w:p w:rsidR="00BE79B3" w:rsidRPr="00BC17A8" w:rsidRDefault="00BE79B3" w:rsidP="00846CF0">
            <w:pPr>
              <w:pStyle w:val="ListParagraph"/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Pr="005349B0" w:rsidRDefault="00620DE5" w:rsidP="00846CF0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751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3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BE79B3" w:rsidRPr="005349B0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BE79B3" w:rsidRPr="005349B0" w:rsidRDefault="00620DE5" w:rsidP="00846CF0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46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3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BE79B3" w:rsidRPr="005349B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BE79B3" w:rsidRPr="005349B0" w:rsidRDefault="00620DE5" w:rsidP="00846CF0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8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3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BE79B3" w:rsidRPr="005349B0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BE79B3" w:rsidRPr="00BC17A8" w:rsidRDefault="00BE79B3" w:rsidP="00846CF0">
            <w:pPr>
              <w:ind w:left="1736" w:hanging="567"/>
              <w:rPr>
                <w:rFonts w:ascii="Arial" w:hAnsi="Arial" w:cs="Arial"/>
                <w:sz w:val="22"/>
                <w:szCs w:val="22"/>
              </w:rPr>
            </w:pPr>
          </w:p>
          <w:p w:rsidR="00BE79B3" w:rsidRPr="00BC17A8" w:rsidRDefault="00BE79B3" w:rsidP="00BE79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When you can come and go from where you live?</w:t>
            </w:r>
          </w:p>
          <w:p w:rsidR="00BE79B3" w:rsidRPr="00BC17A8" w:rsidRDefault="00BE79B3" w:rsidP="00846CF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9B3" w:rsidRPr="005349B0" w:rsidRDefault="00620DE5" w:rsidP="00846CF0">
            <w:pPr>
              <w:ind w:firstLine="116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20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3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BE79B3" w:rsidRPr="005349B0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BE79B3" w:rsidRPr="005349B0" w:rsidRDefault="00620DE5" w:rsidP="00846CF0">
            <w:pPr>
              <w:ind w:firstLine="116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31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3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BE79B3" w:rsidRPr="005349B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BE79B3" w:rsidRPr="005349B0" w:rsidRDefault="00620DE5" w:rsidP="00846CF0">
            <w:pPr>
              <w:ind w:firstLine="116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99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3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BE79B3" w:rsidRPr="005349B0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BE79B3" w:rsidRPr="00BC17A8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Pr="00BC17A8" w:rsidRDefault="00BE79B3" w:rsidP="00BE79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The use of restraint or force to ensure you receive proper medical and dental care for your well-being</w:t>
            </w:r>
          </w:p>
          <w:p w:rsidR="00BE79B3" w:rsidRPr="00BC17A8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Pr="005349B0" w:rsidRDefault="00620DE5" w:rsidP="00846CF0">
            <w:pPr>
              <w:ind w:firstLine="116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97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3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BE79B3" w:rsidRPr="005349B0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BE79B3" w:rsidRPr="005349B0" w:rsidRDefault="00620DE5" w:rsidP="00846CF0">
            <w:pPr>
              <w:ind w:firstLine="116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72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3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BE79B3" w:rsidRPr="005349B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BE79B3" w:rsidRPr="005349B0" w:rsidRDefault="00620DE5" w:rsidP="00846CF0">
            <w:pPr>
              <w:ind w:firstLine="116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10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3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BE79B3" w:rsidRPr="005349B0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BE79B3" w:rsidRPr="00BC17A8" w:rsidRDefault="00BE79B3" w:rsidP="00846CF0">
            <w:pPr>
              <w:ind w:firstLine="1169"/>
              <w:rPr>
                <w:rFonts w:ascii="Arial" w:hAnsi="Arial" w:cs="Arial"/>
                <w:sz w:val="22"/>
                <w:szCs w:val="22"/>
              </w:rPr>
            </w:pPr>
          </w:p>
          <w:p w:rsidR="00BE79B3" w:rsidRPr="00BC17A8" w:rsidRDefault="00BE79B3" w:rsidP="00846CF0">
            <w:pPr>
              <w:ind w:firstLine="1169"/>
              <w:rPr>
                <w:rFonts w:ascii="Arial" w:hAnsi="Arial" w:cs="Arial"/>
                <w:sz w:val="22"/>
                <w:szCs w:val="22"/>
              </w:rPr>
            </w:pPr>
          </w:p>
          <w:p w:rsidR="00BE79B3" w:rsidRPr="00BC17A8" w:rsidRDefault="00BE79B3" w:rsidP="00BE79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Please provide reasons for your response, or any additional relevant information:</w:t>
            </w:r>
          </w:p>
          <w:p w:rsidR="00BE79B3" w:rsidRPr="00BC17A8" w:rsidRDefault="00BE79B3" w:rsidP="00846CF0">
            <w:pPr>
              <w:ind w:left="1027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sz w:val="22"/>
                <w:szCs w:val="22"/>
              </w:rPr>
              <w:t>(Attach additional pages if required)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E79B3" w:rsidRPr="00BC17A8" w:rsidRDefault="00BE79B3" w:rsidP="00846CF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Pr="00BC17A8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Pr="00BC17A8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68"/>
              <w:tblW w:w="10120" w:type="dxa"/>
              <w:tblLook w:val="04A0" w:firstRow="1" w:lastRow="0" w:firstColumn="1" w:lastColumn="0" w:noHBand="0" w:noVBand="1"/>
            </w:tblPr>
            <w:tblGrid>
              <w:gridCol w:w="2127"/>
              <w:gridCol w:w="2977"/>
              <w:gridCol w:w="1559"/>
              <w:gridCol w:w="3457"/>
            </w:tblGrid>
            <w:tr w:rsidR="00BE79B3" w:rsidRPr="004063F4" w:rsidTr="00846CF0"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063F4" w:rsidRDefault="00BE79B3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 Issued 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[$</w:t>
                  </w:r>
                  <w:proofErr w:type="spellStart"/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>SentToFullName</w:t>
                  </w:r>
                  <w:proofErr w:type="spellEnd"/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BE79B3" w:rsidRPr="004A01CA" w:rsidTr="00846CF0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BE79B3" w:rsidRPr="004063F4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Your relationship to the person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BE79B3" w:rsidRDefault="00BE79B3" w:rsidP="00846CF0">
                  <w:pPr>
                    <w:pStyle w:val="NoSpacing"/>
                    <w:rPr>
                      <w:sz w:val="18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sz w:val="18"/>
                      <w:szCs w:val="20"/>
                    </w:rPr>
                    <w:t>(unless you are the protected person)</w:t>
                  </w:r>
                  <w:r w:rsidRPr="004063F4">
                    <w:rPr>
                      <w:sz w:val="18"/>
                      <w:szCs w:val="20"/>
                    </w:rPr>
                    <w:t xml:space="preserve"> </w:t>
                  </w:r>
                </w:p>
                <w:p w:rsidR="00BE79B3" w:rsidRPr="004A01CA" w:rsidRDefault="00BE79B3" w:rsidP="00846CF0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  <w:tr w:rsidR="00BE79B3" w:rsidRPr="004A01CA" w:rsidTr="00846CF0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BE79B3" w:rsidRPr="004A01CA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0"/>
                    </w:rPr>
                    <w:t xml:space="preserve">Email: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E79B3" w:rsidRPr="004A01CA" w:rsidTr="00846CF0">
              <w:trPr>
                <w:trHeight w:val="575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Address: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E79B3" w:rsidRPr="004A01CA" w:rsidTr="00846CF0">
              <w:trPr>
                <w:trHeight w:val="525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E79B3" w:rsidRPr="004A01CA" w:rsidTr="00846CF0">
              <w:trPr>
                <w:trHeight w:val="447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E79B3" w:rsidTr="00846CF0">
              <w:trPr>
                <w:trHeight w:val="550"/>
              </w:trPr>
              <w:tc>
                <w:tcPr>
                  <w:tcW w:w="510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return this form to:</w:t>
                  </w:r>
                </w:p>
              </w:tc>
              <w:tc>
                <w:tcPr>
                  <w:tcW w:w="501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E79B3" w:rsidRPr="004A01CA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BE79B3" w:rsidRPr="004A01CA" w:rsidRDefault="00BE79B3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sacat@sacat.sa.gov.au</w:t>
                  </w:r>
                </w:p>
                <w:p w:rsidR="00BE79B3" w:rsidRDefault="00BE79B3" w:rsidP="00846CF0">
                  <w:pPr>
                    <w:pStyle w:val="NoSpacing"/>
                    <w:rPr>
                      <w:sz w:val="22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Post: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GPO Box 2361, ADELAIDE SA 5001</w:t>
                  </w:r>
                </w:p>
              </w:tc>
            </w:tr>
          </w:tbl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9B3" w:rsidRDefault="00BE79B3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1E27" w:rsidRDefault="00381E27"/>
    <w:sectPr w:rsidR="0038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3EF1"/>
    <w:multiLevelType w:val="hybridMultilevel"/>
    <w:tmpl w:val="8B7C9686"/>
    <w:lvl w:ilvl="0" w:tplc="43A21F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468A"/>
    <w:multiLevelType w:val="hybridMultilevel"/>
    <w:tmpl w:val="DF1CB830"/>
    <w:lvl w:ilvl="0" w:tplc="D1B45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B3"/>
    <w:rsid w:val="00381E27"/>
    <w:rsid w:val="00620DE5"/>
    <w:rsid w:val="00B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B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B3"/>
    <w:pPr>
      <w:ind w:left="720"/>
      <w:contextualSpacing/>
    </w:pPr>
  </w:style>
  <w:style w:type="table" w:styleId="TableGrid">
    <w:name w:val="Table Grid"/>
    <w:basedOn w:val="TableNormal"/>
    <w:uiPriority w:val="59"/>
    <w:rsid w:val="00BE79B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79B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B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B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B3"/>
    <w:pPr>
      <w:ind w:left="720"/>
      <w:contextualSpacing/>
    </w:pPr>
  </w:style>
  <w:style w:type="table" w:styleId="TableGrid">
    <w:name w:val="Table Grid"/>
    <w:basedOn w:val="TableNormal"/>
    <w:uiPriority w:val="59"/>
    <w:rsid w:val="00BE79B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79B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B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Larner</dc:creator>
  <cp:lastModifiedBy>Charles Paje-Newchurch</cp:lastModifiedBy>
  <cp:revision>2</cp:revision>
  <dcterms:created xsi:type="dcterms:W3CDTF">2017-10-11T00:47:00Z</dcterms:created>
  <dcterms:modified xsi:type="dcterms:W3CDTF">2017-10-11T04:39:00Z</dcterms:modified>
</cp:coreProperties>
</file>